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7A2" w:rsidRPr="00DD4E75" w:rsidRDefault="000B4B0A" w:rsidP="000B4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3778250</wp:posOffset>
            </wp:positionH>
            <wp:positionV relativeFrom="paragraph">
              <wp:posOffset>-347995</wp:posOffset>
            </wp:positionV>
            <wp:extent cx="1477926" cy="13335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и печать 2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926" cy="133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D4E75" w:rsidRPr="00DD4E75">
        <w:rPr>
          <w:rFonts w:ascii="Times New Roman" w:hAnsi="Times New Roman" w:cs="Times New Roman"/>
          <w:sz w:val="24"/>
          <w:szCs w:val="24"/>
        </w:rPr>
        <w:t>Утверждаю</w:t>
      </w:r>
    </w:p>
    <w:p w:rsidR="00DD4E75" w:rsidRDefault="00DD4E75" w:rsidP="002D103D">
      <w:pPr>
        <w:jc w:val="right"/>
        <w:rPr>
          <w:rFonts w:ascii="Times New Roman" w:hAnsi="Times New Roman" w:cs="Times New Roman"/>
          <w:sz w:val="24"/>
          <w:szCs w:val="24"/>
        </w:rPr>
      </w:pPr>
      <w:r w:rsidRPr="00DD4E75">
        <w:rPr>
          <w:rFonts w:ascii="Times New Roman" w:hAnsi="Times New Roman" w:cs="Times New Roman"/>
          <w:sz w:val="24"/>
          <w:szCs w:val="24"/>
        </w:rPr>
        <w:t>Директор МБОУ Крюков</w:t>
      </w:r>
      <w:r>
        <w:rPr>
          <w:rFonts w:ascii="Times New Roman" w:hAnsi="Times New Roman" w:cs="Times New Roman"/>
          <w:sz w:val="24"/>
          <w:szCs w:val="24"/>
        </w:rPr>
        <w:t>ской СОШ: ______________</w:t>
      </w:r>
      <w:r w:rsidRPr="00DD4E75">
        <w:rPr>
          <w:rFonts w:ascii="Times New Roman" w:hAnsi="Times New Roman" w:cs="Times New Roman"/>
          <w:sz w:val="24"/>
          <w:szCs w:val="24"/>
        </w:rPr>
        <w:t>Т.Н. Вербина</w:t>
      </w:r>
    </w:p>
    <w:p w:rsidR="000B4B0A" w:rsidRDefault="000B4B0A" w:rsidP="002D10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4B0A" w:rsidRDefault="000B4B0A" w:rsidP="002D103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4E75" w:rsidRPr="000B4B0A" w:rsidRDefault="00DD4E75" w:rsidP="002D103D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B4B0A">
        <w:rPr>
          <w:rFonts w:ascii="Times New Roman" w:hAnsi="Times New Roman" w:cs="Times New Roman"/>
          <w:b/>
          <w:sz w:val="32"/>
          <w:szCs w:val="28"/>
        </w:rPr>
        <w:t xml:space="preserve">Режим занятий обучающихся </w:t>
      </w:r>
    </w:p>
    <w:p w:rsidR="00DD4E75" w:rsidRPr="000B4B0A" w:rsidRDefault="00DD4E75" w:rsidP="002D103D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B4B0A">
        <w:rPr>
          <w:rFonts w:ascii="Times New Roman" w:hAnsi="Times New Roman" w:cs="Times New Roman"/>
          <w:b/>
          <w:sz w:val="32"/>
          <w:szCs w:val="28"/>
        </w:rPr>
        <w:t>Центра образования «Точка роста»</w:t>
      </w:r>
    </w:p>
    <w:p w:rsidR="00DD4E75" w:rsidRDefault="00DD4E75" w:rsidP="002D103D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B4B0A">
        <w:rPr>
          <w:rFonts w:ascii="Times New Roman" w:hAnsi="Times New Roman" w:cs="Times New Roman"/>
          <w:b/>
          <w:sz w:val="32"/>
          <w:szCs w:val="28"/>
        </w:rPr>
        <w:t>на 2022-2023 учебный год</w:t>
      </w:r>
    </w:p>
    <w:p w:rsidR="000B4B0A" w:rsidRPr="000B4B0A" w:rsidRDefault="000B4B0A" w:rsidP="002D103D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689"/>
        <w:gridCol w:w="1400"/>
        <w:gridCol w:w="1640"/>
        <w:gridCol w:w="2761"/>
        <w:gridCol w:w="2081"/>
      </w:tblGrid>
      <w:tr w:rsidR="00113848" w:rsidRPr="000B4B0A" w:rsidTr="000B4B0A">
        <w:trPr>
          <w:trHeight w:val="545"/>
        </w:trPr>
        <w:tc>
          <w:tcPr>
            <w:tcW w:w="1668" w:type="dxa"/>
          </w:tcPr>
          <w:p w:rsidR="00DD4E75" w:rsidRPr="000B4B0A" w:rsidRDefault="00DD4E75" w:rsidP="00DD4E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b/>
                <w:sz w:val="26"/>
                <w:szCs w:val="26"/>
              </w:rPr>
              <w:t>День недели</w:t>
            </w:r>
          </w:p>
        </w:tc>
        <w:tc>
          <w:tcPr>
            <w:tcW w:w="1417" w:type="dxa"/>
          </w:tcPr>
          <w:p w:rsidR="00DD4E75" w:rsidRPr="000B4B0A" w:rsidRDefault="00DD4E75" w:rsidP="00DD4E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b/>
                <w:sz w:val="26"/>
                <w:szCs w:val="26"/>
              </w:rPr>
              <w:t>Кабинет</w:t>
            </w:r>
          </w:p>
        </w:tc>
        <w:tc>
          <w:tcPr>
            <w:tcW w:w="1701" w:type="dxa"/>
          </w:tcPr>
          <w:p w:rsidR="00DD4E75" w:rsidRPr="000B4B0A" w:rsidRDefault="00DD4E75" w:rsidP="00DD4E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Время </w:t>
            </w:r>
          </w:p>
        </w:tc>
        <w:tc>
          <w:tcPr>
            <w:tcW w:w="2847" w:type="dxa"/>
          </w:tcPr>
          <w:p w:rsidR="00DD4E75" w:rsidRPr="000B4B0A" w:rsidRDefault="00DD4E75" w:rsidP="00DD4E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b/>
                <w:sz w:val="26"/>
                <w:szCs w:val="26"/>
              </w:rPr>
              <w:t>Вид деятельности</w:t>
            </w:r>
          </w:p>
        </w:tc>
        <w:tc>
          <w:tcPr>
            <w:tcW w:w="1938" w:type="dxa"/>
          </w:tcPr>
          <w:p w:rsidR="00DD4E75" w:rsidRPr="000B4B0A" w:rsidRDefault="00DD4E75" w:rsidP="00DD4E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Ответственный </w:t>
            </w:r>
          </w:p>
        </w:tc>
      </w:tr>
      <w:tr w:rsidR="00113848" w:rsidRPr="000B4B0A" w:rsidTr="000B4B0A">
        <w:tc>
          <w:tcPr>
            <w:tcW w:w="1668" w:type="dxa"/>
            <w:vMerge w:val="restart"/>
          </w:tcPr>
          <w:p w:rsidR="00113848" w:rsidRPr="000B4B0A" w:rsidRDefault="00113848" w:rsidP="00DD4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417" w:type="dxa"/>
          </w:tcPr>
          <w:p w:rsidR="00113848" w:rsidRPr="000B4B0A" w:rsidRDefault="00113848" w:rsidP="00DD4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701" w:type="dxa"/>
          </w:tcPr>
          <w:p w:rsidR="00113848" w:rsidRPr="000B4B0A" w:rsidRDefault="00113848" w:rsidP="00DD4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09.50 – 14.10</w:t>
            </w:r>
          </w:p>
        </w:tc>
        <w:tc>
          <w:tcPr>
            <w:tcW w:w="2847" w:type="dxa"/>
          </w:tcPr>
          <w:p w:rsidR="00113848" w:rsidRPr="000B4B0A" w:rsidRDefault="00113848" w:rsidP="00DD4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 xml:space="preserve">Учебная деятельность </w:t>
            </w:r>
          </w:p>
          <w:p w:rsidR="00113848" w:rsidRPr="000B4B0A" w:rsidRDefault="00113848" w:rsidP="00DD4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(биология)</w:t>
            </w:r>
          </w:p>
        </w:tc>
        <w:tc>
          <w:tcPr>
            <w:tcW w:w="1938" w:type="dxa"/>
          </w:tcPr>
          <w:p w:rsidR="00113848" w:rsidRPr="000B4B0A" w:rsidRDefault="00113848" w:rsidP="00DD4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Галушкина Л.Н.</w:t>
            </w:r>
          </w:p>
        </w:tc>
      </w:tr>
      <w:tr w:rsidR="00113848" w:rsidRPr="000B4B0A" w:rsidTr="000B4B0A">
        <w:tc>
          <w:tcPr>
            <w:tcW w:w="1668" w:type="dxa"/>
            <w:vMerge/>
          </w:tcPr>
          <w:p w:rsidR="00113848" w:rsidRPr="000B4B0A" w:rsidRDefault="00113848" w:rsidP="00DD4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13848" w:rsidRPr="000B4B0A" w:rsidRDefault="00113848" w:rsidP="00DD4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701" w:type="dxa"/>
          </w:tcPr>
          <w:p w:rsidR="00113848" w:rsidRPr="000B4B0A" w:rsidRDefault="00113848" w:rsidP="0011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10.50-15.00</w:t>
            </w:r>
          </w:p>
        </w:tc>
        <w:tc>
          <w:tcPr>
            <w:tcW w:w="2847" w:type="dxa"/>
          </w:tcPr>
          <w:p w:rsidR="00113848" w:rsidRPr="000B4B0A" w:rsidRDefault="00113848" w:rsidP="00DD4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 xml:space="preserve">Учебная деятельность </w:t>
            </w:r>
          </w:p>
          <w:p w:rsidR="00113848" w:rsidRPr="000B4B0A" w:rsidRDefault="00113848" w:rsidP="00DD4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(физика, технология)</w:t>
            </w:r>
          </w:p>
        </w:tc>
        <w:tc>
          <w:tcPr>
            <w:tcW w:w="1938" w:type="dxa"/>
          </w:tcPr>
          <w:p w:rsidR="00113848" w:rsidRPr="000B4B0A" w:rsidRDefault="00113848" w:rsidP="00DD4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Безродный А.Н.</w:t>
            </w:r>
          </w:p>
        </w:tc>
      </w:tr>
      <w:tr w:rsidR="00113848" w:rsidRPr="000B4B0A" w:rsidTr="000B4B0A">
        <w:tc>
          <w:tcPr>
            <w:tcW w:w="1668" w:type="dxa"/>
            <w:vMerge/>
          </w:tcPr>
          <w:p w:rsidR="00113848" w:rsidRPr="000B4B0A" w:rsidRDefault="00113848" w:rsidP="00DD4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13848" w:rsidRPr="000B4B0A" w:rsidRDefault="00113848" w:rsidP="00DD4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701" w:type="dxa"/>
          </w:tcPr>
          <w:p w:rsidR="00113848" w:rsidRPr="000B4B0A" w:rsidRDefault="00113848" w:rsidP="0011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14.20-15.00</w:t>
            </w:r>
          </w:p>
        </w:tc>
        <w:tc>
          <w:tcPr>
            <w:tcW w:w="2847" w:type="dxa"/>
          </w:tcPr>
          <w:p w:rsidR="00113848" w:rsidRPr="000B4B0A" w:rsidRDefault="00CF296A" w:rsidP="002D1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113848" w:rsidRPr="000B4B0A">
              <w:rPr>
                <w:rFonts w:ascii="Times New Roman" w:hAnsi="Times New Roman" w:cs="Times New Roman"/>
                <w:sz w:val="26"/>
                <w:szCs w:val="26"/>
              </w:rPr>
              <w:t xml:space="preserve">неучебная деятельность </w:t>
            </w:r>
          </w:p>
          <w:p w:rsidR="00113848" w:rsidRPr="000B4B0A" w:rsidRDefault="00113848" w:rsidP="0011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="00CF296A" w:rsidRPr="000B4B0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стественно-научная</w:t>
            </w:r>
            <w:proofErr w:type="gramEnd"/>
            <w:r w:rsidRPr="000B4B0A">
              <w:rPr>
                <w:rFonts w:ascii="Times New Roman" w:hAnsi="Times New Roman" w:cs="Times New Roman"/>
                <w:sz w:val="26"/>
                <w:szCs w:val="26"/>
              </w:rPr>
              <w:t xml:space="preserve"> грамотность)</w:t>
            </w:r>
          </w:p>
        </w:tc>
        <w:tc>
          <w:tcPr>
            <w:tcW w:w="1938" w:type="dxa"/>
          </w:tcPr>
          <w:p w:rsidR="00113848" w:rsidRPr="000B4B0A" w:rsidRDefault="00113848" w:rsidP="00DD4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Галушкина Л.Н.</w:t>
            </w:r>
          </w:p>
        </w:tc>
      </w:tr>
      <w:tr w:rsidR="00113848" w:rsidRPr="000B4B0A" w:rsidTr="000B4B0A">
        <w:tc>
          <w:tcPr>
            <w:tcW w:w="1668" w:type="dxa"/>
            <w:vMerge w:val="restart"/>
          </w:tcPr>
          <w:p w:rsidR="00113848" w:rsidRPr="000B4B0A" w:rsidRDefault="00113848" w:rsidP="00DD4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417" w:type="dxa"/>
          </w:tcPr>
          <w:p w:rsidR="00113848" w:rsidRPr="000B4B0A" w:rsidRDefault="00113848" w:rsidP="00DD4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701" w:type="dxa"/>
          </w:tcPr>
          <w:p w:rsidR="00113848" w:rsidRPr="000B4B0A" w:rsidRDefault="00113848" w:rsidP="0011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09.00-14.10</w:t>
            </w:r>
          </w:p>
        </w:tc>
        <w:tc>
          <w:tcPr>
            <w:tcW w:w="2847" w:type="dxa"/>
          </w:tcPr>
          <w:p w:rsidR="00113848" w:rsidRPr="000B4B0A" w:rsidRDefault="00113848" w:rsidP="002D1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 xml:space="preserve">Учебная деятельность </w:t>
            </w:r>
          </w:p>
          <w:p w:rsidR="00113848" w:rsidRPr="000B4B0A" w:rsidRDefault="00113848" w:rsidP="0011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(физика,</w:t>
            </w:r>
            <w:r w:rsidR="003A11D8" w:rsidRPr="000B4B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технология)</w:t>
            </w:r>
          </w:p>
        </w:tc>
        <w:tc>
          <w:tcPr>
            <w:tcW w:w="1938" w:type="dxa"/>
          </w:tcPr>
          <w:p w:rsidR="00113848" w:rsidRPr="000B4B0A" w:rsidRDefault="00113848" w:rsidP="00DD4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Безродный А.Н.</w:t>
            </w:r>
          </w:p>
        </w:tc>
      </w:tr>
      <w:tr w:rsidR="00113848" w:rsidRPr="000B4B0A" w:rsidTr="000B4B0A">
        <w:tc>
          <w:tcPr>
            <w:tcW w:w="1668" w:type="dxa"/>
            <w:vMerge/>
          </w:tcPr>
          <w:p w:rsidR="00113848" w:rsidRPr="000B4B0A" w:rsidRDefault="00113848" w:rsidP="00DD4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13848" w:rsidRPr="000B4B0A" w:rsidRDefault="003A11D8" w:rsidP="00DD4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701" w:type="dxa"/>
          </w:tcPr>
          <w:p w:rsidR="00113848" w:rsidRPr="000B4B0A" w:rsidRDefault="00113848" w:rsidP="008330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09.50 – 14.10</w:t>
            </w:r>
          </w:p>
        </w:tc>
        <w:tc>
          <w:tcPr>
            <w:tcW w:w="2847" w:type="dxa"/>
          </w:tcPr>
          <w:p w:rsidR="00113848" w:rsidRPr="000B4B0A" w:rsidRDefault="00113848" w:rsidP="008330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 xml:space="preserve">Учебная деятельность </w:t>
            </w:r>
          </w:p>
          <w:p w:rsidR="00113848" w:rsidRPr="000B4B0A" w:rsidRDefault="00113848" w:rsidP="002D1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(биология, химия)</w:t>
            </w:r>
          </w:p>
        </w:tc>
        <w:tc>
          <w:tcPr>
            <w:tcW w:w="1938" w:type="dxa"/>
          </w:tcPr>
          <w:p w:rsidR="00113848" w:rsidRPr="000B4B0A" w:rsidRDefault="00113848" w:rsidP="008330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Галушкина Л.Н.</w:t>
            </w:r>
          </w:p>
        </w:tc>
      </w:tr>
      <w:tr w:rsidR="00113848" w:rsidRPr="000B4B0A" w:rsidTr="000B4B0A">
        <w:tc>
          <w:tcPr>
            <w:tcW w:w="1668" w:type="dxa"/>
            <w:vMerge w:val="restart"/>
          </w:tcPr>
          <w:p w:rsidR="00113848" w:rsidRPr="000B4B0A" w:rsidRDefault="00113848" w:rsidP="00B63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1417" w:type="dxa"/>
          </w:tcPr>
          <w:p w:rsidR="00113848" w:rsidRPr="000B4B0A" w:rsidRDefault="003A11D8" w:rsidP="00B63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701" w:type="dxa"/>
          </w:tcPr>
          <w:p w:rsidR="00113848" w:rsidRPr="000B4B0A" w:rsidRDefault="003A11D8" w:rsidP="00B63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9.00-15.00</w:t>
            </w:r>
          </w:p>
        </w:tc>
        <w:tc>
          <w:tcPr>
            <w:tcW w:w="2847" w:type="dxa"/>
          </w:tcPr>
          <w:p w:rsidR="00113848" w:rsidRPr="000B4B0A" w:rsidRDefault="00113848" w:rsidP="00B63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 xml:space="preserve">Учебная деятельность </w:t>
            </w:r>
          </w:p>
          <w:p w:rsidR="00113848" w:rsidRPr="000B4B0A" w:rsidRDefault="00113848" w:rsidP="00B63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(биология, химия)</w:t>
            </w:r>
          </w:p>
        </w:tc>
        <w:tc>
          <w:tcPr>
            <w:tcW w:w="1938" w:type="dxa"/>
          </w:tcPr>
          <w:p w:rsidR="00113848" w:rsidRPr="000B4B0A" w:rsidRDefault="00113848" w:rsidP="00B63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Галушкина Л.Н.</w:t>
            </w:r>
          </w:p>
        </w:tc>
      </w:tr>
      <w:tr w:rsidR="00113848" w:rsidRPr="000B4B0A" w:rsidTr="000B4B0A">
        <w:tc>
          <w:tcPr>
            <w:tcW w:w="1668" w:type="dxa"/>
            <w:vMerge/>
          </w:tcPr>
          <w:p w:rsidR="00113848" w:rsidRPr="000B4B0A" w:rsidRDefault="00113848" w:rsidP="00DD4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13848" w:rsidRPr="000B4B0A" w:rsidRDefault="003A11D8" w:rsidP="00DD4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701" w:type="dxa"/>
          </w:tcPr>
          <w:p w:rsidR="00113848" w:rsidRPr="000B4B0A" w:rsidRDefault="003A11D8" w:rsidP="00005A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09.50-15.00</w:t>
            </w:r>
          </w:p>
        </w:tc>
        <w:tc>
          <w:tcPr>
            <w:tcW w:w="2847" w:type="dxa"/>
          </w:tcPr>
          <w:p w:rsidR="00113848" w:rsidRPr="000B4B0A" w:rsidRDefault="00113848" w:rsidP="00005A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 xml:space="preserve">Учебная деятельность </w:t>
            </w:r>
          </w:p>
          <w:p w:rsidR="00113848" w:rsidRPr="000B4B0A" w:rsidRDefault="00113848" w:rsidP="00005A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(физика</w:t>
            </w:r>
            <w:proofErr w:type="gramStart"/>
            <w:r w:rsidR="003A11D8" w:rsidRPr="000B4B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3A11D8" w:rsidRPr="000B4B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3A11D8" w:rsidRPr="000B4B0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="003A11D8" w:rsidRPr="000B4B0A">
              <w:rPr>
                <w:rFonts w:ascii="Times New Roman" w:hAnsi="Times New Roman" w:cs="Times New Roman"/>
                <w:sz w:val="26"/>
                <w:szCs w:val="26"/>
              </w:rPr>
              <w:t>ехнология</w:t>
            </w: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38" w:type="dxa"/>
          </w:tcPr>
          <w:p w:rsidR="00113848" w:rsidRPr="000B4B0A" w:rsidRDefault="00113848" w:rsidP="00005A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Безродный А.Н.</w:t>
            </w:r>
          </w:p>
        </w:tc>
      </w:tr>
      <w:tr w:rsidR="00113848" w:rsidRPr="000B4B0A" w:rsidTr="000B4B0A">
        <w:tc>
          <w:tcPr>
            <w:tcW w:w="1668" w:type="dxa"/>
            <w:vMerge w:val="restart"/>
          </w:tcPr>
          <w:p w:rsidR="00113848" w:rsidRPr="000B4B0A" w:rsidRDefault="00113848" w:rsidP="00221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 xml:space="preserve">Четверг </w:t>
            </w:r>
          </w:p>
        </w:tc>
        <w:tc>
          <w:tcPr>
            <w:tcW w:w="1417" w:type="dxa"/>
          </w:tcPr>
          <w:p w:rsidR="00113848" w:rsidRPr="000B4B0A" w:rsidRDefault="003A11D8" w:rsidP="00221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701" w:type="dxa"/>
          </w:tcPr>
          <w:p w:rsidR="00113848" w:rsidRPr="000B4B0A" w:rsidRDefault="003A11D8" w:rsidP="003A1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09.00</w:t>
            </w:r>
            <w:r w:rsidR="00113848" w:rsidRPr="000B4B0A"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13848" w:rsidRPr="000B4B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13848" w:rsidRPr="000B4B0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47" w:type="dxa"/>
          </w:tcPr>
          <w:p w:rsidR="00113848" w:rsidRPr="000B4B0A" w:rsidRDefault="00113848" w:rsidP="00221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 xml:space="preserve">Учебная деятельность </w:t>
            </w:r>
          </w:p>
          <w:p w:rsidR="00113848" w:rsidRPr="000B4B0A" w:rsidRDefault="00113848" w:rsidP="00221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(биология, химия)</w:t>
            </w:r>
          </w:p>
        </w:tc>
        <w:tc>
          <w:tcPr>
            <w:tcW w:w="1938" w:type="dxa"/>
          </w:tcPr>
          <w:p w:rsidR="00113848" w:rsidRPr="000B4B0A" w:rsidRDefault="00113848" w:rsidP="00221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Галушкина Л.Н.</w:t>
            </w:r>
          </w:p>
        </w:tc>
      </w:tr>
      <w:tr w:rsidR="00113848" w:rsidRPr="000B4B0A" w:rsidTr="000B4B0A">
        <w:tc>
          <w:tcPr>
            <w:tcW w:w="1668" w:type="dxa"/>
            <w:vMerge/>
          </w:tcPr>
          <w:p w:rsidR="00113848" w:rsidRPr="000B4B0A" w:rsidRDefault="00113848" w:rsidP="00221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13848" w:rsidRPr="000B4B0A" w:rsidRDefault="003A11D8" w:rsidP="00221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701" w:type="dxa"/>
          </w:tcPr>
          <w:p w:rsidR="00113848" w:rsidRPr="000B4B0A" w:rsidRDefault="00113848" w:rsidP="003A1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09.</w:t>
            </w:r>
            <w:r w:rsidR="003A11D8" w:rsidRPr="000B4B0A">
              <w:rPr>
                <w:rFonts w:ascii="Times New Roman" w:hAnsi="Times New Roman" w:cs="Times New Roman"/>
                <w:sz w:val="26"/>
                <w:szCs w:val="26"/>
              </w:rPr>
              <w:t>00-11.30</w:t>
            </w:r>
          </w:p>
        </w:tc>
        <w:tc>
          <w:tcPr>
            <w:tcW w:w="2847" w:type="dxa"/>
          </w:tcPr>
          <w:p w:rsidR="00113848" w:rsidRPr="000B4B0A" w:rsidRDefault="00113848" w:rsidP="00221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 xml:space="preserve">Учебная деятельность </w:t>
            </w:r>
          </w:p>
          <w:p w:rsidR="00113848" w:rsidRPr="000B4B0A" w:rsidRDefault="00113848" w:rsidP="00221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(физика)</w:t>
            </w:r>
          </w:p>
        </w:tc>
        <w:tc>
          <w:tcPr>
            <w:tcW w:w="1938" w:type="dxa"/>
          </w:tcPr>
          <w:p w:rsidR="00113848" w:rsidRPr="000B4B0A" w:rsidRDefault="00113848" w:rsidP="00221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Безродный А.Н.</w:t>
            </w:r>
          </w:p>
        </w:tc>
      </w:tr>
      <w:tr w:rsidR="003A11D8" w:rsidRPr="000B4B0A" w:rsidTr="000B4B0A">
        <w:tc>
          <w:tcPr>
            <w:tcW w:w="1668" w:type="dxa"/>
            <w:vMerge w:val="restart"/>
          </w:tcPr>
          <w:p w:rsidR="003A11D8" w:rsidRPr="000B4B0A" w:rsidRDefault="003A11D8" w:rsidP="00DD4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417" w:type="dxa"/>
          </w:tcPr>
          <w:p w:rsidR="003A11D8" w:rsidRPr="000B4B0A" w:rsidRDefault="003A11D8" w:rsidP="00DD4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701" w:type="dxa"/>
          </w:tcPr>
          <w:p w:rsidR="003A11D8" w:rsidRPr="000B4B0A" w:rsidRDefault="003A11D8" w:rsidP="003A1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09.50 – 14.10</w:t>
            </w:r>
          </w:p>
        </w:tc>
        <w:tc>
          <w:tcPr>
            <w:tcW w:w="2847" w:type="dxa"/>
          </w:tcPr>
          <w:p w:rsidR="003A11D8" w:rsidRPr="000B4B0A" w:rsidRDefault="003A11D8" w:rsidP="00FC42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 xml:space="preserve">Учебная деятельность </w:t>
            </w:r>
          </w:p>
          <w:p w:rsidR="003A11D8" w:rsidRPr="000B4B0A" w:rsidRDefault="003A11D8" w:rsidP="00FC42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(химия, биология)</w:t>
            </w:r>
          </w:p>
        </w:tc>
        <w:tc>
          <w:tcPr>
            <w:tcW w:w="1938" w:type="dxa"/>
          </w:tcPr>
          <w:p w:rsidR="003A11D8" w:rsidRPr="000B4B0A" w:rsidRDefault="003A11D8" w:rsidP="00FC42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Галушкина Л.Н.</w:t>
            </w:r>
          </w:p>
        </w:tc>
      </w:tr>
      <w:tr w:rsidR="003A11D8" w:rsidRPr="000B4B0A" w:rsidTr="000B4B0A">
        <w:tc>
          <w:tcPr>
            <w:tcW w:w="1668" w:type="dxa"/>
            <w:vMerge/>
          </w:tcPr>
          <w:p w:rsidR="003A11D8" w:rsidRPr="000B4B0A" w:rsidRDefault="003A11D8" w:rsidP="00DD4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3A11D8" w:rsidRPr="000B4B0A" w:rsidRDefault="003A11D8" w:rsidP="00DD4E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701" w:type="dxa"/>
          </w:tcPr>
          <w:p w:rsidR="003A11D8" w:rsidRPr="000B4B0A" w:rsidRDefault="003A11D8" w:rsidP="00CC0B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2847" w:type="dxa"/>
          </w:tcPr>
          <w:p w:rsidR="003A11D8" w:rsidRPr="000B4B0A" w:rsidRDefault="003A11D8" w:rsidP="008330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 xml:space="preserve">Учебная деятельность </w:t>
            </w:r>
          </w:p>
          <w:p w:rsidR="003A11D8" w:rsidRPr="000B4B0A" w:rsidRDefault="003A11D8" w:rsidP="008330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(физика)</w:t>
            </w:r>
          </w:p>
        </w:tc>
        <w:tc>
          <w:tcPr>
            <w:tcW w:w="1938" w:type="dxa"/>
          </w:tcPr>
          <w:p w:rsidR="003A11D8" w:rsidRPr="000B4B0A" w:rsidRDefault="003A11D8" w:rsidP="008330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B0A">
              <w:rPr>
                <w:rFonts w:ascii="Times New Roman" w:hAnsi="Times New Roman" w:cs="Times New Roman"/>
                <w:sz w:val="26"/>
                <w:szCs w:val="26"/>
              </w:rPr>
              <w:t>Безродный А.Н.</w:t>
            </w:r>
          </w:p>
        </w:tc>
      </w:tr>
    </w:tbl>
    <w:p w:rsidR="00DD4E75" w:rsidRPr="00DD4E75" w:rsidRDefault="00DD4E7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D4E75" w:rsidRPr="00DD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AA"/>
    <w:rsid w:val="000B4B0A"/>
    <w:rsid w:val="00113848"/>
    <w:rsid w:val="002D103D"/>
    <w:rsid w:val="00313B35"/>
    <w:rsid w:val="003A11D8"/>
    <w:rsid w:val="00BD57A2"/>
    <w:rsid w:val="00C758AA"/>
    <w:rsid w:val="00CF296A"/>
    <w:rsid w:val="00DD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4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4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Direktor2</cp:lastModifiedBy>
  <cp:revision>4</cp:revision>
  <dcterms:created xsi:type="dcterms:W3CDTF">2023-01-23T07:09:00Z</dcterms:created>
  <dcterms:modified xsi:type="dcterms:W3CDTF">2023-01-24T13:35:00Z</dcterms:modified>
</cp:coreProperties>
</file>